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3F6" w:rsidRDefault="004D43F6" w:rsidP="003A0054"/>
    <w:tbl>
      <w:tblPr>
        <w:tblW w:w="10031" w:type="dxa"/>
        <w:tblLook w:val="01E0" w:firstRow="1" w:lastRow="1" w:firstColumn="1" w:lastColumn="1" w:noHBand="0" w:noVBand="0"/>
      </w:tblPr>
      <w:tblGrid>
        <w:gridCol w:w="4452"/>
        <w:gridCol w:w="1236"/>
        <w:gridCol w:w="4343"/>
      </w:tblGrid>
      <w:tr w:rsidR="004D43F6" w:rsidTr="005E03EE">
        <w:tc>
          <w:tcPr>
            <w:tcW w:w="4452" w:type="dxa"/>
          </w:tcPr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 xml:space="preserve">ИСПОЛНИТЕЛЬНЫЙ КОМИТЕТ </w:t>
            </w:r>
          </w:p>
          <w:p w:rsidR="004D43F6" w:rsidRPr="001058DD" w:rsidRDefault="009D1661" w:rsidP="001058DD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>НУРЛАТСКОГО МУНИЦИПАЛЬНОГО РАЙОНА</w:t>
            </w:r>
            <w:r w:rsidRPr="00F262E1">
              <w:rPr>
                <w:b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236" w:type="dxa"/>
            <w:hideMark/>
          </w:tcPr>
          <w:p w:rsidR="004D43F6" w:rsidRPr="003A0054" w:rsidRDefault="005E17AC" w:rsidP="00BD1900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  <w:r>
              <w:rPr>
                <w:rFonts w:ascii="SL_Times New Roman" w:hAnsi="SL_Times New Roman"/>
                <w:noProof/>
              </w:rPr>
              <w:drawing>
                <wp:inline distT="0" distB="0" distL="0" distR="0">
                  <wp:extent cx="638175" cy="781050"/>
                  <wp:effectExtent l="0" t="0" r="9525" b="0"/>
                  <wp:docPr id="1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3F6" w:rsidRDefault="004D43F6" w:rsidP="00BD1900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</w:p>
        </w:tc>
        <w:tc>
          <w:tcPr>
            <w:tcW w:w="4343" w:type="dxa"/>
          </w:tcPr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НУРЛАТ МУНИ</w:t>
            </w:r>
            <w:r w:rsidRPr="00F262E1">
              <w:rPr>
                <w:b/>
                <w:sz w:val="24"/>
                <w:szCs w:val="24"/>
              </w:rPr>
              <w:t>Ц</w:t>
            </w:r>
            <w:r w:rsidRPr="00F262E1">
              <w:rPr>
                <w:b/>
                <w:sz w:val="24"/>
                <w:szCs w:val="24"/>
                <w:lang w:val="tt-RU"/>
              </w:rPr>
              <w:t>ИПАЛ</w:t>
            </w:r>
            <w:r w:rsidRPr="00F262E1">
              <w:rPr>
                <w:b/>
                <w:sz w:val="24"/>
                <w:szCs w:val="24"/>
              </w:rPr>
              <w:t>Ь</w:t>
            </w:r>
            <w:r w:rsidRPr="00F262E1">
              <w:rPr>
                <w:b/>
                <w:sz w:val="24"/>
                <w:szCs w:val="24"/>
                <w:lang w:val="tt-RU"/>
              </w:rPr>
              <w:t xml:space="preserve"> РАЙОНЫ </w:t>
            </w:r>
          </w:p>
          <w:p w:rsidR="004D43F6" w:rsidRPr="001058DD" w:rsidRDefault="009D1661" w:rsidP="001058DD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БАШКАРМА КОМИТЕТЫ</w:t>
            </w:r>
          </w:p>
        </w:tc>
      </w:tr>
    </w:tbl>
    <w:p w:rsidR="004D43F6" w:rsidRDefault="004D43F6" w:rsidP="005A66D5">
      <w:pPr>
        <w:pBdr>
          <w:bottom w:val="single" w:sz="4" w:space="0" w:color="auto"/>
        </w:pBdr>
        <w:rPr>
          <w:sz w:val="18"/>
          <w:szCs w:val="18"/>
        </w:rPr>
      </w:pPr>
    </w:p>
    <w:p w:rsidR="004A6694" w:rsidRDefault="004A6694" w:rsidP="00B11E09">
      <w:pPr>
        <w:jc w:val="center"/>
        <w:rPr>
          <w:sz w:val="28"/>
          <w:szCs w:val="28"/>
        </w:rPr>
      </w:pPr>
    </w:p>
    <w:p w:rsidR="008E0AF2" w:rsidRDefault="00B11E09" w:rsidP="00E7734B">
      <w:pPr>
        <w:jc w:val="center"/>
        <w:rPr>
          <w:b/>
          <w:sz w:val="28"/>
          <w:szCs w:val="28"/>
        </w:rPr>
      </w:pPr>
      <w:r w:rsidRPr="009D1661">
        <w:rPr>
          <w:b/>
          <w:sz w:val="28"/>
          <w:szCs w:val="28"/>
        </w:rPr>
        <w:t>ПРИКАЗ</w:t>
      </w:r>
      <w:r w:rsidR="000E1803">
        <w:rPr>
          <w:b/>
          <w:sz w:val="28"/>
          <w:szCs w:val="28"/>
        </w:rPr>
        <w:t xml:space="preserve">                </w:t>
      </w:r>
      <w:r w:rsidR="00E7734B">
        <w:rPr>
          <w:b/>
          <w:sz w:val="28"/>
          <w:szCs w:val="28"/>
        </w:rPr>
        <w:t xml:space="preserve">                          </w:t>
      </w:r>
      <w:r w:rsidR="000E1803">
        <w:rPr>
          <w:b/>
          <w:sz w:val="28"/>
          <w:szCs w:val="28"/>
        </w:rPr>
        <w:t xml:space="preserve">             </w:t>
      </w:r>
      <w:r w:rsidR="00B859C5">
        <w:rPr>
          <w:b/>
          <w:sz w:val="28"/>
          <w:szCs w:val="28"/>
        </w:rPr>
        <w:t xml:space="preserve">                                </w:t>
      </w:r>
      <w:r w:rsidR="000E1803">
        <w:rPr>
          <w:b/>
          <w:sz w:val="28"/>
          <w:szCs w:val="28"/>
        </w:rPr>
        <w:t xml:space="preserve"> БОЕРЫК</w:t>
      </w:r>
    </w:p>
    <w:p w:rsidR="009D1661" w:rsidRPr="00E7734B" w:rsidRDefault="00C369FD" w:rsidP="00E3309E">
      <w:pPr>
        <w:rPr>
          <w:b/>
          <w:sz w:val="28"/>
          <w:szCs w:val="28"/>
        </w:rPr>
      </w:pPr>
      <w:r w:rsidRPr="003E4676">
        <w:rPr>
          <w:sz w:val="28"/>
          <w:szCs w:val="28"/>
        </w:rPr>
        <w:t xml:space="preserve"> </w:t>
      </w:r>
      <w:r w:rsidR="00E3309E">
        <w:rPr>
          <w:sz w:val="28"/>
          <w:szCs w:val="28"/>
        </w:rPr>
        <w:t xml:space="preserve">«06» сентябрь 2017 </w:t>
      </w:r>
      <w:proofErr w:type="spellStart"/>
      <w:r w:rsidR="00E3309E">
        <w:rPr>
          <w:sz w:val="28"/>
          <w:szCs w:val="28"/>
        </w:rPr>
        <w:t>нче</w:t>
      </w:r>
      <w:proofErr w:type="spellEnd"/>
      <w:r w:rsidR="00E3309E">
        <w:rPr>
          <w:sz w:val="28"/>
          <w:szCs w:val="28"/>
        </w:rPr>
        <w:t xml:space="preserve"> ел                                                                        </w:t>
      </w:r>
      <w:r w:rsidR="00E3309E" w:rsidRPr="003E4676">
        <w:rPr>
          <w:sz w:val="28"/>
          <w:szCs w:val="28"/>
          <w:u w:val="single"/>
        </w:rPr>
        <w:t>№</w:t>
      </w:r>
      <w:r w:rsidR="00E3309E">
        <w:rPr>
          <w:sz w:val="28"/>
          <w:szCs w:val="28"/>
          <w:u w:val="single"/>
        </w:rPr>
        <w:t xml:space="preserve"> 804</w:t>
      </w:r>
      <w:r w:rsidR="00E3309E">
        <w:rPr>
          <w:sz w:val="28"/>
          <w:szCs w:val="28"/>
        </w:rPr>
        <w:t xml:space="preserve">                                               </w:t>
      </w:r>
      <w:r w:rsidRPr="003E4676">
        <w:rPr>
          <w:sz w:val="28"/>
          <w:szCs w:val="28"/>
        </w:rPr>
        <w:t xml:space="preserve">      </w:t>
      </w:r>
      <w:r w:rsidR="00423AB7" w:rsidRPr="003E4676">
        <w:rPr>
          <w:sz w:val="28"/>
          <w:szCs w:val="28"/>
        </w:rPr>
        <w:t xml:space="preserve"> </w:t>
      </w:r>
      <w:r w:rsidR="00B11E09" w:rsidRPr="003E4676">
        <w:rPr>
          <w:sz w:val="28"/>
          <w:szCs w:val="28"/>
        </w:rPr>
        <w:t xml:space="preserve">         </w:t>
      </w:r>
      <w:r w:rsidRPr="003E4676">
        <w:rPr>
          <w:sz w:val="28"/>
          <w:szCs w:val="28"/>
        </w:rPr>
        <w:t xml:space="preserve">       </w:t>
      </w:r>
      <w:r w:rsidR="00B11E09" w:rsidRPr="003E4676">
        <w:rPr>
          <w:sz w:val="28"/>
          <w:szCs w:val="28"/>
        </w:rPr>
        <w:t xml:space="preserve">                                     </w:t>
      </w:r>
      <w:r w:rsidRPr="003E4676">
        <w:rPr>
          <w:sz w:val="28"/>
          <w:szCs w:val="28"/>
        </w:rPr>
        <w:t xml:space="preserve">  </w:t>
      </w:r>
      <w:r w:rsidR="00ED66F5" w:rsidRPr="003E4676">
        <w:rPr>
          <w:sz w:val="28"/>
          <w:szCs w:val="28"/>
        </w:rPr>
        <w:t xml:space="preserve">                   </w:t>
      </w:r>
      <w:r w:rsidR="00E7734B">
        <w:rPr>
          <w:sz w:val="28"/>
          <w:szCs w:val="28"/>
        </w:rPr>
        <w:t xml:space="preserve">        </w:t>
      </w:r>
      <w:r w:rsidR="00ED66F5" w:rsidRPr="003E4676">
        <w:rPr>
          <w:sz w:val="28"/>
          <w:szCs w:val="28"/>
        </w:rPr>
        <w:t xml:space="preserve"> </w:t>
      </w:r>
    </w:p>
    <w:p w:rsidR="00D63754" w:rsidRPr="001229CE" w:rsidRDefault="00D63754" w:rsidP="00A556D2">
      <w:pPr>
        <w:rPr>
          <w:sz w:val="28"/>
          <w:szCs w:val="28"/>
        </w:rPr>
      </w:pPr>
    </w:p>
    <w:p w:rsidR="00E3309E" w:rsidRDefault="001B3F1B" w:rsidP="00E3309E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 </w:t>
      </w:r>
      <w:r w:rsidR="00E3309E">
        <w:rPr>
          <w:sz w:val="28"/>
          <w:szCs w:val="28"/>
        </w:rPr>
        <w:t xml:space="preserve"> </w:t>
      </w:r>
      <w:r w:rsidRPr="00C818BD">
        <w:rPr>
          <w:sz w:val="28"/>
          <w:szCs w:val="28"/>
          <w:lang w:val="tt-RU"/>
        </w:rPr>
        <w:t>«Яшь армиячеләр»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</w:t>
      </w:r>
      <w:r w:rsidR="00E3309E">
        <w:rPr>
          <w:sz w:val="28"/>
          <w:szCs w:val="28"/>
        </w:rPr>
        <w:t>«</w:t>
      </w:r>
      <w:r w:rsidR="004568F8">
        <w:rPr>
          <w:sz w:val="28"/>
          <w:szCs w:val="28"/>
          <w:lang w:val="tt-RU"/>
        </w:rPr>
        <w:t>Юнармия</w:t>
      </w:r>
      <w:r w:rsidR="00E3309E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E3309E">
        <w:rPr>
          <w:sz w:val="28"/>
          <w:szCs w:val="28"/>
          <w:lang w:val="tt-RU"/>
        </w:rPr>
        <w:t xml:space="preserve"> балалар-яшүсмерләр хәрби-патриотик хәрәкәтен тормышка ашыру турында</w:t>
      </w:r>
    </w:p>
    <w:p w:rsidR="00E3309E" w:rsidRDefault="00E3309E" w:rsidP="00E3309E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боерам:</w:t>
      </w:r>
    </w:p>
    <w:p w:rsidR="00E3309E" w:rsidRDefault="00E3309E" w:rsidP="00460883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 2017 нче елның 1 нче сентябренә кадәр Нурлат муниципаль районы гомум</w:t>
      </w:r>
      <w:r w:rsidR="001B3F1B">
        <w:rPr>
          <w:sz w:val="28"/>
          <w:szCs w:val="28"/>
          <w:lang w:val="tt-RU"/>
        </w:rPr>
        <w:t xml:space="preserve">и </w:t>
      </w:r>
      <w:r>
        <w:rPr>
          <w:sz w:val="28"/>
          <w:szCs w:val="28"/>
          <w:lang w:val="tt-RU"/>
        </w:rPr>
        <w:t xml:space="preserve">белем оешмалары базасында Бөтенрәсәй </w:t>
      </w:r>
      <w:r w:rsidRPr="00C818BD">
        <w:rPr>
          <w:sz w:val="28"/>
          <w:szCs w:val="28"/>
          <w:lang w:val="tt-RU"/>
        </w:rPr>
        <w:t>«Яшь армиячеләр</w:t>
      </w:r>
      <w:r w:rsidR="001B3F1B" w:rsidRPr="00C818BD">
        <w:rPr>
          <w:sz w:val="28"/>
          <w:szCs w:val="28"/>
          <w:lang w:val="tt-RU"/>
        </w:rPr>
        <w:t>»</w:t>
      </w:r>
      <w:r>
        <w:rPr>
          <w:sz w:val="28"/>
          <w:szCs w:val="28"/>
          <w:lang w:val="tt-RU"/>
        </w:rPr>
        <w:t xml:space="preserve"> (“Юнармия”) балалар-яшүсмерләр хәрби-патриотик хәрәкәтенең  җирле оешмаларын (яшь армиячеләр отрядларын) оештырырыга.</w:t>
      </w:r>
      <w:r w:rsidR="001B3F1B">
        <w:rPr>
          <w:sz w:val="28"/>
          <w:szCs w:val="28"/>
          <w:lang w:val="tt-RU"/>
        </w:rPr>
        <w:t xml:space="preserve"> </w:t>
      </w:r>
    </w:p>
    <w:p w:rsidR="00E3309E" w:rsidRDefault="00E3309E" w:rsidP="00460883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</w:t>
      </w:r>
      <w:r w:rsidRPr="00C818B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Яшь армиячеләр отрядларының эшчәнлеген оештыру өчен җаваплылыкны тәрбия эше </w:t>
      </w:r>
      <w:r w:rsidR="001B3F1B">
        <w:rPr>
          <w:sz w:val="28"/>
          <w:szCs w:val="28"/>
          <w:lang w:val="tt-RU"/>
        </w:rPr>
        <w:t>буенча директор урынбасарларына</w:t>
      </w:r>
      <w:r>
        <w:rPr>
          <w:sz w:val="28"/>
          <w:szCs w:val="28"/>
          <w:lang w:val="tt-RU"/>
        </w:rPr>
        <w:t>, тормыш иминлеге нигезләре укытучыларына, педагог-оештыручыларга йөкләргә.</w:t>
      </w:r>
    </w:p>
    <w:p w:rsidR="00E3309E" w:rsidRDefault="00E3309E" w:rsidP="00460883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</w:t>
      </w:r>
      <w:r w:rsidR="0046088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ТР Нурлат муниципаль районы </w:t>
      </w:r>
      <w:r w:rsidRPr="00C818BD">
        <w:rPr>
          <w:sz w:val="28"/>
          <w:szCs w:val="28"/>
          <w:lang w:val="tt-RU"/>
        </w:rPr>
        <w:t>«Яшь армиячеләр</w:t>
      </w:r>
      <w:r>
        <w:rPr>
          <w:sz w:val="28"/>
          <w:szCs w:val="28"/>
          <w:lang w:val="tt-RU"/>
        </w:rPr>
        <w:t xml:space="preserve"> (“Юнармия”)</w:t>
      </w:r>
      <w:r w:rsidRPr="00C818BD">
        <w:rPr>
          <w:sz w:val="28"/>
          <w:szCs w:val="28"/>
          <w:lang w:val="tt-RU"/>
        </w:rPr>
        <w:t>»</w:t>
      </w:r>
      <w:r>
        <w:rPr>
          <w:sz w:val="28"/>
          <w:szCs w:val="28"/>
          <w:lang w:val="tt-RU"/>
        </w:rPr>
        <w:t xml:space="preserve"> балалар-яшүсмерләр хәрби-патриотик хәрәкәтенең 2017-2018 нче уку елы өчен эш планын (төп чараларны оештыру планын) расларга.</w:t>
      </w:r>
    </w:p>
    <w:p w:rsidR="00E3309E" w:rsidRDefault="00E3309E" w:rsidP="00460883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</w:t>
      </w:r>
      <w:r w:rsidR="0046088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Әлеге Боерыкның үтәлеше өчен җаваплылыкны үз өстемдә калдырам.</w:t>
      </w:r>
    </w:p>
    <w:p w:rsidR="00E3309E" w:rsidRDefault="00E3309E" w:rsidP="00E3309E">
      <w:pPr>
        <w:rPr>
          <w:sz w:val="28"/>
          <w:szCs w:val="28"/>
          <w:lang w:val="tt-RU"/>
        </w:rPr>
      </w:pPr>
    </w:p>
    <w:p w:rsidR="001B3F1B" w:rsidRDefault="001B3F1B" w:rsidP="00E3309E">
      <w:pPr>
        <w:rPr>
          <w:sz w:val="28"/>
          <w:szCs w:val="28"/>
          <w:lang w:val="tt-RU"/>
        </w:rPr>
      </w:pPr>
    </w:p>
    <w:p w:rsidR="001B3F1B" w:rsidRDefault="001B3F1B" w:rsidP="00E3309E">
      <w:pPr>
        <w:rPr>
          <w:sz w:val="28"/>
          <w:szCs w:val="28"/>
          <w:lang w:val="tt-RU"/>
        </w:rPr>
      </w:pPr>
    </w:p>
    <w:p w:rsidR="004568F8" w:rsidRDefault="004568F8" w:rsidP="00E3309E">
      <w:pPr>
        <w:rPr>
          <w:sz w:val="28"/>
          <w:szCs w:val="28"/>
          <w:lang w:val="tt-RU"/>
        </w:rPr>
      </w:pPr>
    </w:p>
    <w:p w:rsidR="001B3F1B" w:rsidRDefault="001B3F1B" w:rsidP="00E3309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Башкарма комитеты җитәкчесенең</w:t>
      </w:r>
    </w:p>
    <w:p w:rsidR="009A0E72" w:rsidRDefault="001B3F1B" w:rsidP="00E3309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мәгариф бу</w:t>
      </w:r>
      <w:r w:rsidR="00E3309E">
        <w:rPr>
          <w:sz w:val="28"/>
          <w:szCs w:val="28"/>
          <w:lang w:val="tt-RU"/>
        </w:rPr>
        <w:t xml:space="preserve">енча </w:t>
      </w:r>
      <w:r w:rsidR="00460883">
        <w:rPr>
          <w:sz w:val="28"/>
          <w:szCs w:val="28"/>
          <w:lang w:val="tt-RU"/>
        </w:rPr>
        <w:t>урынбасары                                          Л.Н.Манәпов</w:t>
      </w:r>
      <w:r w:rsidR="00E3309E">
        <w:rPr>
          <w:sz w:val="28"/>
          <w:szCs w:val="28"/>
          <w:lang w:val="tt-RU"/>
        </w:rPr>
        <w:t xml:space="preserve">       </w:t>
      </w: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</w:pPr>
    </w:p>
    <w:p w:rsidR="009A0E72" w:rsidRDefault="009A0E72" w:rsidP="00E3309E">
      <w:pPr>
        <w:rPr>
          <w:sz w:val="28"/>
          <w:szCs w:val="28"/>
          <w:lang w:val="tt-RU"/>
        </w:rPr>
        <w:sectPr w:rsidR="009A0E72" w:rsidSect="008B0544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tbl>
      <w:tblPr>
        <w:tblW w:w="16094" w:type="dxa"/>
        <w:tblLook w:val="04A0" w:firstRow="1" w:lastRow="0" w:firstColumn="1" w:lastColumn="0" w:noHBand="0" w:noVBand="1"/>
      </w:tblPr>
      <w:tblGrid>
        <w:gridCol w:w="4928"/>
        <w:gridCol w:w="6237"/>
        <w:gridCol w:w="4929"/>
      </w:tblGrid>
      <w:tr w:rsidR="009A0E72" w:rsidRPr="001B3F1B" w:rsidTr="00E55657">
        <w:trPr>
          <w:trHeight w:val="1685"/>
        </w:trPr>
        <w:tc>
          <w:tcPr>
            <w:tcW w:w="4928" w:type="dxa"/>
            <w:shd w:val="clear" w:color="auto" w:fill="auto"/>
          </w:tcPr>
          <w:p w:rsidR="009A0E72" w:rsidRPr="00246878" w:rsidRDefault="009A0E72" w:rsidP="00F923A1">
            <w:pPr>
              <w:rPr>
                <w:sz w:val="28"/>
                <w:szCs w:val="28"/>
                <w:lang w:val="tt-RU"/>
              </w:rPr>
            </w:pPr>
            <w:r w:rsidRPr="00246878">
              <w:rPr>
                <w:sz w:val="28"/>
                <w:szCs w:val="28"/>
                <w:lang w:val="tt-RU"/>
              </w:rPr>
              <w:lastRenderedPageBreak/>
              <w:t>Килешенде</w:t>
            </w:r>
          </w:p>
          <w:p w:rsidR="009A0E72" w:rsidRPr="00246878" w:rsidRDefault="001B3F1B" w:rsidP="00F923A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</w:t>
            </w:r>
            <w:r w:rsidR="009A0E72" w:rsidRPr="00246878">
              <w:rPr>
                <w:sz w:val="28"/>
                <w:szCs w:val="28"/>
                <w:lang w:val="tt-RU"/>
              </w:rPr>
              <w:t xml:space="preserve">урлат  шәһәре һәм районы                                                                                          </w:t>
            </w:r>
          </w:p>
          <w:p w:rsidR="009A0E72" w:rsidRPr="00246878" w:rsidRDefault="009A0E72" w:rsidP="00F923A1">
            <w:pPr>
              <w:rPr>
                <w:sz w:val="28"/>
                <w:szCs w:val="28"/>
                <w:lang w:val="tt-RU"/>
              </w:rPr>
            </w:pPr>
            <w:r w:rsidRPr="00246878">
              <w:rPr>
                <w:sz w:val="28"/>
                <w:szCs w:val="28"/>
                <w:lang w:val="tt-RU"/>
              </w:rPr>
              <w:t xml:space="preserve">хәрби комиссариат бүлеге җитәкчесе                                                                         </w:t>
            </w:r>
          </w:p>
          <w:p w:rsidR="009A0E72" w:rsidRPr="00246878" w:rsidRDefault="009A0E72" w:rsidP="00F923A1">
            <w:pPr>
              <w:rPr>
                <w:sz w:val="28"/>
                <w:szCs w:val="28"/>
                <w:lang w:val="tt-RU"/>
              </w:rPr>
            </w:pPr>
            <w:r w:rsidRPr="00246878">
              <w:rPr>
                <w:sz w:val="28"/>
                <w:szCs w:val="28"/>
                <w:lang w:val="tt-RU"/>
              </w:rPr>
              <w:t xml:space="preserve">______________  З.К. Абдуллин                                                                                  </w:t>
            </w:r>
          </w:p>
          <w:p w:rsidR="009A0E72" w:rsidRPr="00246878" w:rsidRDefault="009A0E72" w:rsidP="00F923A1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6237" w:type="dxa"/>
            <w:shd w:val="clear" w:color="auto" w:fill="auto"/>
          </w:tcPr>
          <w:p w:rsidR="009A0E72" w:rsidRPr="00246878" w:rsidRDefault="009A0E72" w:rsidP="00F923A1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929" w:type="dxa"/>
            <w:shd w:val="clear" w:color="auto" w:fill="auto"/>
          </w:tcPr>
          <w:p w:rsidR="009A0E72" w:rsidRPr="00246878" w:rsidRDefault="009A0E72" w:rsidP="00E55657">
            <w:pPr>
              <w:rPr>
                <w:sz w:val="28"/>
                <w:szCs w:val="28"/>
                <w:lang w:val="tt-RU"/>
              </w:rPr>
            </w:pPr>
            <w:r w:rsidRPr="00246878">
              <w:rPr>
                <w:sz w:val="28"/>
                <w:szCs w:val="28"/>
                <w:lang w:val="tt-RU"/>
              </w:rPr>
              <w:t xml:space="preserve">Раслыйм </w:t>
            </w:r>
          </w:p>
          <w:p w:rsidR="009A0E72" w:rsidRPr="00246878" w:rsidRDefault="009A0E72" w:rsidP="00E55657">
            <w:pPr>
              <w:rPr>
                <w:sz w:val="28"/>
                <w:szCs w:val="28"/>
                <w:lang w:val="tt-RU"/>
              </w:rPr>
            </w:pPr>
            <w:r w:rsidRPr="00246878">
              <w:rPr>
                <w:sz w:val="28"/>
                <w:szCs w:val="28"/>
                <w:lang w:val="tt-RU"/>
              </w:rPr>
              <w:t>ТР  Нурлат  муниципаль районы</w:t>
            </w:r>
          </w:p>
          <w:p w:rsidR="009A0E72" w:rsidRPr="00246878" w:rsidRDefault="009A0E72" w:rsidP="00E55657">
            <w:pPr>
              <w:rPr>
                <w:sz w:val="28"/>
                <w:szCs w:val="28"/>
                <w:lang w:val="tt-RU"/>
              </w:rPr>
            </w:pPr>
            <w:r w:rsidRPr="00246878">
              <w:rPr>
                <w:sz w:val="28"/>
                <w:szCs w:val="28"/>
                <w:lang w:val="tt-RU"/>
              </w:rPr>
              <w:t>Башкарма комитеты җитәкчесенең</w:t>
            </w:r>
          </w:p>
          <w:p w:rsidR="009A0E72" w:rsidRPr="00246878" w:rsidRDefault="001B3F1B" w:rsidP="00E5565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мәгариф</w:t>
            </w:r>
            <w:r w:rsidR="009A0E72" w:rsidRPr="00246878">
              <w:rPr>
                <w:sz w:val="28"/>
                <w:szCs w:val="28"/>
                <w:lang w:val="tt-RU"/>
              </w:rPr>
              <w:t xml:space="preserve"> буенча урынбасары   _____________  Л.Н.Манәпов </w:t>
            </w:r>
          </w:p>
        </w:tc>
      </w:tr>
    </w:tbl>
    <w:p w:rsidR="009A0E72" w:rsidRDefault="009A0E72" w:rsidP="009A0E72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                                                </w:t>
      </w:r>
    </w:p>
    <w:p w:rsidR="009A0E72" w:rsidRDefault="009A0E72" w:rsidP="009A0E72">
      <w:pPr>
        <w:jc w:val="center"/>
        <w:rPr>
          <w:b/>
          <w:sz w:val="28"/>
          <w:szCs w:val="28"/>
          <w:lang w:val="tt-RU"/>
        </w:rPr>
      </w:pPr>
      <w:r w:rsidRPr="0017496F">
        <w:rPr>
          <w:b/>
          <w:sz w:val="28"/>
          <w:szCs w:val="28"/>
          <w:lang w:val="tt-RU"/>
        </w:rPr>
        <w:t>ТР Нурлат муниципаль районы</w:t>
      </w:r>
      <w:r w:rsidR="001B3F1B">
        <w:rPr>
          <w:b/>
          <w:sz w:val="28"/>
          <w:szCs w:val="28"/>
          <w:lang w:val="tt-RU"/>
        </w:rPr>
        <w:t xml:space="preserve"> </w:t>
      </w:r>
      <w:r w:rsidR="001B3F1B" w:rsidRPr="001B3F1B">
        <w:rPr>
          <w:b/>
          <w:sz w:val="28"/>
          <w:szCs w:val="28"/>
          <w:lang w:val="tt-RU"/>
        </w:rPr>
        <w:t>«Яшь армиячеләр»</w:t>
      </w:r>
      <w:r w:rsidRPr="0017496F">
        <w:rPr>
          <w:b/>
          <w:sz w:val="28"/>
          <w:szCs w:val="28"/>
          <w:lang w:val="tt-RU"/>
        </w:rPr>
        <w:t xml:space="preserve"> </w:t>
      </w:r>
      <w:r w:rsidR="001B3F1B">
        <w:rPr>
          <w:b/>
          <w:sz w:val="28"/>
          <w:szCs w:val="28"/>
          <w:lang w:val="tt-RU"/>
        </w:rPr>
        <w:t>(</w:t>
      </w:r>
      <w:r w:rsidRPr="0017496F">
        <w:rPr>
          <w:b/>
          <w:sz w:val="28"/>
          <w:szCs w:val="28"/>
          <w:lang w:val="tt-RU"/>
        </w:rPr>
        <w:t>«</w:t>
      </w:r>
      <w:r w:rsidR="009E0C83">
        <w:rPr>
          <w:b/>
          <w:sz w:val="28"/>
          <w:szCs w:val="28"/>
          <w:lang w:val="tt-RU"/>
        </w:rPr>
        <w:t>Юнармия</w:t>
      </w:r>
      <w:r w:rsidRPr="0017496F">
        <w:rPr>
          <w:b/>
          <w:sz w:val="28"/>
          <w:szCs w:val="28"/>
          <w:lang w:val="tt-RU"/>
        </w:rPr>
        <w:t>»</w:t>
      </w:r>
      <w:r w:rsidR="001B3F1B">
        <w:rPr>
          <w:b/>
          <w:sz w:val="28"/>
          <w:szCs w:val="28"/>
          <w:lang w:val="tt-RU"/>
        </w:rPr>
        <w:t>)</w:t>
      </w:r>
      <w:r w:rsidRPr="0017496F">
        <w:rPr>
          <w:b/>
          <w:sz w:val="28"/>
          <w:szCs w:val="28"/>
          <w:lang w:val="tt-RU"/>
        </w:rPr>
        <w:t xml:space="preserve"> балалар-яшүсмерләр хәрби-патриотик хәрәкәтенең 2017</w:t>
      </w:r>
      <w:r w:rsidR="001B3F1B">
        <w:rPr>
          <w:b/>
          <w:sz w:val="28"/>
          <w:szCs w:val="28"/>
          <w:lang w:val="tt-RU"/>
        </w:rPr>
        <w:t>-2018 нче уку елы өчен эш планы</w:t>
      </w:r>
      <w:r w:rsidRPr="0017496F">
        <w:rPr>
          <w:b/>
          <w:sz w:val="28"/>
          <w:szCs w:val="28"/>
          <w:lang w:val="tt-RU"/>
        </w:rPr>
        <w:t xml:space="preserve"> (төп чараларны оештыру планы)</w:t>
      </w:r>
    </w:p>
    <w:p w:rsidR="001B3F1B" w:rsidRDefault="001B3F1B" w:rsidP="009A0E72">
      <w:pPr>
        <w:jc w:val="center"/>
        <w:rPr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4"/>
        <w:gridCol w:w="2174"/>
        <w:gridCol w:w="3142"/>
        <w:gridCol w:w="2263"/>
        <w:gridCol w:w="963"/>
        <w:gridCol w:w="2034"/>
        <w:gridCol w:w="969"/>
        <w:gridCol w:w="3291"/>
      </w:tblGrid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2520A">
              <w:rPr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2520A">
              <w:rPr>
                <w:b/>
                <w:sz w:val="24"/>
                <w:szCs w:val="24"/>
                <w:lang w:val="tt-RU"/>
              </w:rPr>
              <w:t>Чараның исеме</w:t>
            </w:r>
          </w:p>
        </w:tc>
        <w:tc>
          <w:tcPr>
            <w:tcW w:w="3226" w:type="dxa"/>
            <w:gridSpan w:val="2"/>
          </w:tcPr>
          <w:p w:rsidR="001B3F1B" w:rsidRPr="00E2520A" w:rsidRDefault="001B3F1B" w:rsidP="00F923A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2520A">
              <w:rPr>
                <w:b/>
                <w:sz w:val="24"/>
                <w:szCs w:val="24"/>
                <w:lang w:val="tt-RU"/>
              </w:rPr>
              <w:t>Уздыру вакыты</w:t>
            </w:r>
          </w:p>
        </w:tc>
        <w:tc>
          <w:tcPr>
            <w:tcW w:w="3003" w:type="dxa"/>
            <w:gridSpan w:val="2"/>
          </w:tcPr>
          <w:p w:rsidR="001B3F1B" w:rsidRPr="00E2520A" w:rsidRDefault="001B3F1B" w:rsidP="00F923A1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3291" w:type="dxa"/>
          </w:tcPr>
          <w:p w:rsidR="001B3F1B" w:rsidRPr="00E2520A" w:rsidRDefault="001B3F1B" w:rsidP="00F923A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2520A">
              <w:rPr>
                <w:b/>
                <w:sz w:val="24"/>
                <w:szCs w:val="24"/>
                <w:lang w:val="tt-RU"/>
              </w:rPr>
              <w:t xml:space="preserve">Җаваплылар </w:t>
            </w:r>
          </w:p>
        </w:tc>
      </w:tr>
      <w:tr w:rsidR="001B3F1B" w:rsidRPr="00E2520A" w:rsidTr="001B3F1B">
        <w:tc>
          <w:tcPr>
            <w:tcW w:w="3258" w:type="dxa"/>
            <w:gridSpan w:val="2"/>
          </w:tcPr>
          <w:p w:rsidR="001B3F1B" w:rsidRPr="00E2520A" w:rsidRDefault="001B3F1B" w:rsidP="00F923A1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2662" w:type="dxa"/>
            <w:gridSpan w:val="6"/>
          </w:tcPr>
          <w:p w:rsidR="001B3F1B" w:rsidRPr="00E2520A" w:rsidRDefault="001B3F1B" w:rsidP="00F923A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2520A">
              <w:rPr>
                <w:b/>
                <w:sz w:val="24"/>
                <w:szCs w:val="24"/>
                <w:lang w:val="tt-RU"/>
              </w:rPr>
              <w:t>Оештыру эшләре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1B3F1B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«Яшь армиячеләр</w:t>
            </w:r>
            <w:r w:rsidRPr="00E2520A">
              <w:rPr>
                <w:sz w:val="24"/>
                <w:szCs w:val="24"/>
                <w:lang w:val="tt-RU"/>
              </w:rPr>
              <w:t>»</w:t>
            </w:r>
            <w:r w:rsidRPr="00E2520A">
              <w:rPr>
                <w:sz w:val="24"/>
                <w:szCs w:val="24"/>
                <w:lang w:val="tt-RU"/>
              </w:rPr>
              <w:t xml:space="preserve"> (“Юнармия”) балалар-яшүсмерләр хәрби-патриотик хәрәкәте почмакларын яңарту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</w:rPr>
            </w:pPr>
            <w:r w:rsidRPr="00E2520A">
              <w:rPr>
                <w:sz w:val="24"/>
                <w:szCs w:val="24"/>
                <w:lang w:val="tt-RU"/>
              </w:rPr>
              <w:t>Сентябрь,</w:t>
            </w:r>
            <w:r w:rsidRPr="00E2520A">
              <w:rPr>
                <w:sz w:val="24"/>
                <w:szCs w:val="24"/>
              </w:rPr>
              <w:t xml:space="preserve"> 2017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1B3F1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1B3F1B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1B3F1B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«Яшь армиячеләр</w:t>
            </w:r>
            <w:r w:rsidRPr="00E2520A">
              <w:rPr>
                <w:sz w:val="24"/>
                <w:szCs w:val="24"/>
                <w:lang w:val="tt-RU"/>
              </w:rPr>
              <w:t>»</w:t>
            </w:r>
            <w:r w:rsidRPr="00E2520A">
              <w:rPr>
                <w:sz w:val="24"/>
                <w:szCs w:val="24"/>
                <w:lang w:val="tt-RU"/>
              </w:rPr>
              <w:t xml:space="preserve"> (“Юнармия”) штабы утырышы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Ай саен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ТР НМР Хәрби комиссариаты, ТР НМР БК мәгариф бүлеге, ТР НМР БК яшьләр һәм спорт эшләре бүлеге, ТР Нурлат РОГО ДОСААФ  ҖО, җәмәгать тәртибен саклау буенча “Форпост” яшьләр оешмасы үзәге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Яшь армиячеләрнең отряд стен</w:t>
            </w:r>
            <w:r>
              <w:rPr>
                <w:sz w:val="24"/>
                <w:szCs w:val="24"/>
                <w:lang w:val="tt-RU"/>
              </w:rPr>
              <w:t xml:space="preserve">а </w:t>
            </w:r>
            <w:r w:rsidRPr="00E2520A">
              <w:rPr>
                <w:sz w:val="24"/>
                <w:szCs w:val="24"/>
                <w:lang w:val="tt-RU"/>
              </w:rPr>
              <w:t>газетасын чыгару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Ай саен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1B3F1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1B3F1B" w:rsidTr="001B3F1B">
        <w:tc>
          <w:tcPr>
            <w:tcW w:w="3258" w:type="dxa"/>
            <w:gridSpan w:val="2"/>
          </w:tcPr>
          <w:p w:rsidR="001B3F1B" w:rsidRPr="00E2520A" w:rsidRDefault="001B3F1B" w:rsidP="00F923A1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2662" w:type="dxa"/>
            <w:gridSpan w:val="6"/>
          </w:tcPr>
          <w:p w:rsidR="001B3F1B" w:rsidRPr="00E2520A" w:rsidRDefault="001B3F1B" w:rsidP="00F923A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2520A">
              <w:rPr>
                <w:b/>
                <w:sz w:val="24"/>
                <w:szCs w:val="24"/>
                <w:lang w:val="tt-RU"/>
              </w:rPr>
              <w:t>Мәктәп укучыларына патриотик тәрбия бирүне мәгълүмати яктан тәэмин итү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1B3F1B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Уздырылучы чаралар</w:t>
            </w:r>
            <w:r>
              <w:rPr>
                <w:sz w:val="24"/>
                <w:szCs w:val="24"/>
                <w:lang w:val="tt-RU"/>
              </w:rPr>
              <w:t xml:space="preserve"> турында мәгълүматны 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оешмасы сайтында һәм социаль челтәрләрдә урнаштыру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1B3F1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1B3F1B" w:rsidTr="001B3F1B">
        <w:tc>
          <w:tcPr>
            <w:tcW w:w="3258" w:type="dxa"/>
            <w:gridSpan w:val="2"/>
          </w:tcPr>
          <w:p w:rsidR="001B3F1B" w:rsidRPr="00E2520A" w:rsidRDefault="001B3F1B" w:rsidP="00F923A1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2662" w:type="dxa"/>
            <w:gridSpan w:val="6"/>
          </w:tcPr>
          <w:p w:rsidR="001B3F1B" w:rsidRPr="00E2520A" w:rsidRDefault="001B3F1B" w:rsidP="00F923A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E2520A">
              <w:rPr>
                <w:b/>
                <w:sz w:val="24"/>
                <w:szCs w:val="24"/>
                <w:lang w:val="tt-RU"/>
              </w:rPr>
              <w:t>Мәктәп укучыларына патриотик тәрбия бирүнең эш формаларын һәм методларын камилләштерү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1B3F1B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Яшь армиячеләрнең “Россия мәктәп</w:t>
            </w:r>
            <w:r>
              <w:rPr>
                <w:sz w:val="24"/>
                <w:szCs w:val="24"/>
                <w:lang w:val="tt-RU"/>
              </w:rPr>
              <w:t xml:space="preserve"> укучылары хәрәкәте туган көне”</w:t>
            </w:r>
            <w:r w:rsidRPr="00E2520A">
              <w:rPr>
                <w:sz w:val="24"/>
                <w:szCs w:val="24"/>
                <w:lang w:val="tt-RU"/>
              </w:rPr>
              <w:t xml:space="preserve">  кысалар</w:t>
            </w:r>
            <w:r>
              <w:rPr>
                <w:sz w:val="24"/>
                <w:szCs w:val="24"/>
                <w:lang w:val="tt-RU"/>
              </w:rPr>
              <w:t>ында бәйрәм чараларында катнашу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Октябрь, 2017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Белем оешмалары җитәкчеләре</w:t>
            </w:r>
          </w:p>
        </w:tc>
      </w:tr>
      <w:tr w:rsidR="001B3F1B" w:rsidRPr="001B3F1B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“Россиянең хәрби тарихын белү” олимпиадасын уздыру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Гыйнвар, 2018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 xml:space="preserve">ТР НМР Хәрби комиссариаты, ТР НМР БК мәгариф бүлеге, ТР НМР БК яшьләр һәм спорт эшләре бүлеге, ТР Нурлат РОГО ДОСААФ  ҖО, җәмәгать тәртибен саклау буенча </w:t>
            </w:r>
            <w:r w:rsidRPr="00E2520A">
              <w:rPr>
                <w:sz w:val="24"/>
                <w:szCs w:val="24"/>
                <w:lang w:val="tt-RU"/>
              </w:rPr>
              <w:lastRenderedPageBreak/>
              <w:t>“Форпост” яшьләр оешмасы үзәге</w:t>
            </w:r>
          </w:p>
        </w:tc>
      </w:tr>
      <w:tr w:rsidR="001B3F1B" w:rsidRPr="001B3F1B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“Иң яхшы яшь армиячеләр отряды” конкурсы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</w:rPr>
            </w:pPr>
            <w:r w:rsidRPr="00E2520A">
              <w:rPr>
                <w:sz w:val="24"/>
                <w:szCs w:val="24"/>
                <w:lang w:val="tt-RU"/>
              </w:rPr>
              <w:t>Апрель-</w:t>
            </w:r>
            <w:r w:rsidRPr="00E2520A">
              <w:rPr>
                <w:sz w:val="24"/>
                <w:szCs w:val="24"/>
              </w:rPr>
              <w:t>май, 2018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ТР НМР Хәрби комиссариаты, ТР НМР БК мәгариф бүлеге, ТР НМР БК яшьләр һәм спорт эшләре бүлеге, ТР Нурлат РОГО ДОСААФ  ҖО, җәмәгать тәртибен саклау буенча “Форпост” яшьләр оешмасы үзәге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“Шимбә саен тарих”. Россия тарихын һәм Бөек Ватан сугышының әһәмиятле вакыйгаларын өйрәнү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Белем бирү оешмалары җитәкчеләре</w:t>
            </w:r>
          </w:p>
        </w:tc>
      </w:tr>
      <w:tr w:rsidR="001B3F1B" w:rsidRPr="001B3F1B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“Россия Федерациясе Хәрби көчләрендә заманча шартларда хезмәт итү”, лекцияләр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 xml:space="preserve">ТР НМР </w:t>
            </w:r>
            <w:r>
              <w:rPr>
                <w:sz w:val="24"/>
                <w:szCs w:val="24"/>
                <w:lang w:val="tt-RU"/>
              </w:rPr>
              <w:t>Хәрби комиссариаты, 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Хәрби һөнәрләрне таныту һәм популярлаштыру максатыннан, хәрби офицерлар, хәрби хезмәт ветераннары белән очрашулар оештыру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“Батырлык дәресләре” үткәрү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Тематик ирекле акцияләрдә катнашу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Хәрби Дан көннәре һәм хәрби бәйрәмнәргә карата чаралар оештыру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1B3F1B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Яшь  армия</w:t>
            </w:r>
            <w:r>
              <w:rPr>
                <w:sz w:val="24"/>
                <w:szCs w:val="24"/>
                <w:lang w:val="tt-RU"/>
              </w:rPr>
              <w:t>челәр эшчәнлеген оештыру “1нче номерлы</w:t>
            </w:r>
            <w:r w:rsidRPr="00E2520A">
              <w:rPr>
                <w:sz w:val="24"/>
                <w:szCs w:val="24"/>
                <w:lang w:val="tt-RU"/>
              </w:rPr>
              <w:t xml:space="preserve"> Пост”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Эзләнү эшләрен камилләштерү, истәлекле урыннар һәм хәрби зиратларны  тәртипкә китерүгә юнәлдерелгән чараларда катнашу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Яшь  армиячеләр отрядлары өчен хәрби-тарихи һәм туган якны өйрәнү музейларына, хәрби частьларның хәрби дан  бүлмәләренә экскурсияләр оештыру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Бөтенрәсәй “Үлемсез полк”, “Георгий тасмасы”, “Ветеранны котла”, “Хәтер вахтасы-2018” акцияләрендә катнашу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 xml:space="preserve"> Ел дәвамында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1B3F1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“1944. Җиңү балалары”, “1945. Җиңү”, “Севастополь өчен көрәш”, “Мәскәү өчен көрәш” тарихи квестларын оештыру һәм уздыру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“Бердәм эшчәнле</w:t>
            </w:r>
            <w:r>
              <w:rPr>
                <w:sz w:val="24"/>
                <w:szCs w:val="24"/>
                <w:lang w:val="tt-RU"/>
              </w:rPr>
              <w:t>к</w:t>
            </w:r>
            <w:r w:rsidRPr="00E2520A">
              <w:rPr>
                <w:sz w:val="24"/>
                <w:szCs w:val="24"/>
                <w:lang w:val="tt-RU"/>
              </w:rPr>
              <w:t xml:space="preserve"> көне”, “Билгесез солдат көне”, “Ватан геройлары көне” Бөтенрәсәй акцияләрен уздыру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3 декабрь,</w:t>
            </w:r>
          </w:p>
          <w:p w:rsidR="001B3F1B" w:rsidRPr="00E2520A" w:rsidRDefault="001B3F1B" w:rsidP="00F923A1">
            <w:pPr>
              <w:jc w:val="center"/>
              <w:rPr>
                <w:sz w:val="24"/>
                <w:szCs w:val="24"/>
              </w:rPr>
            </w:pPr>
            <w:r w:rsidRPr="00E2520A">
              <w:rPr>
                <w:sz w:val="24"/>
                <w:szCs w:val="24"/>
                <w:lang w:val="tt-RU"/>
              </w:rPr>
              <w:t xml:space="preserve"> 9 декабрь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lastRenderedPageBreak/>
              <w:t>20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Районкүләм Хәрби чакырылыш көнен уздыруда катнашу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Яз, көз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1B3F1B" w:rsidTr="001B3F1B">
        <w:tc>
          <w:tcPr>
            <w:tcW w:w="3258" w:type="dxa"/>
            <w:gridSpan w:val="2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2662" w:type="dxa"/>
            <w:gridSpan w:val="6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Яшь  армиячеләрнең хәрби әзерлек һәм сәламәтлек дәрәҗәсен күтәрү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“Татарстан кроссы- 2017” дә катнашу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Сентябрь, 2017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Белем</w:t>
            </w:r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1B3F1B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Яшь  армиячеләрнең “Яшь  армиячеләр, алга!” конкурсында катнашуы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 xml:space="preserve">Сентябрь, 2017 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ТР НМР Хәрби комиссариаты, ТР НМР БК мәгариф бүлеге, ТР НМР БК яшьләр һәм спорт эшләре бүлеге, ТР Нурлат РОГО ДОСААФ  ҖО, җәмәгать тәртибен саклау буенча “Форпост” яшьләр оешмасы үзәге</w:t>
            </w:r>
          </w:p>
        </w:tc>
      </w:tr>
      <w:tr w:rsidR="001B3F1B" w:rsidRPr="001B3F1B" w:rsidTr="001B3F1B">
        <w:tc>
          <w:tcPr>
            <w:tcW w:w="1084" w:type="dxa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“Яшь  армиячеләр уеннары” хәрби –спорт уены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Февраль, 2018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ТР НМР Хәрби комиссариаты, ТР НМР БК мәгариф бүлеге, ТР НМР БК яшьләр һәм спорт эшләре бүлеге, ТР Нурлат РОГО ДОСААФ  ҖО, җәмәгать тәртибен саклау буенча “Форпост” яшьләр оешмасы үзәге</w:t>
            </w:r>
          </w:p>
        </w:tc>
      </w:tr>
      <w:tr w:rsidR="001B3F1B" w:rsidRPr="001B3F1B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Бөтенрәсәй яшь  армиячеләр балалар һәм яшүсмерләр хәрби-спорт уены “Аҗаган”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Февраль, 2018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ТР НМР Хәрби комиссариаты, ТР НМР БК мәгариф бүлеге, ТР НМР БК яшьләр һәм спорт эшләре бүлеге, ТР Нурлат РОГО ДОСААФ  ҖО, җәмәгать тәртибен саклау буенча “Форпост” яшьләр оешмасы үзәге</w:t>
            </w:r>
          </w:p>
        </w:tc>
      </w:tr>
      <w:tr w:rsidR="001B3F1B" w:rsidRPr="001B3F1B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СПО ВДЮВПОД “Яшь  армиячеләр” отрядлары арасында хәрби –гамәли ярышларны берләштергән “Гонка героев” республикакүләм шәхси-команда ярышы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ТР НМР Хәрби комиссариаты, ТР НМР БК мәгариф бүлеге, ТР НМР БК яшьләр һәм спорт эшләре бүлеге, ТР Нурлат РОГО ДОСААФ  ҖО, җәмәгать тәртибен саклау буенча “Форпост” яшьләр оешмасы үзәге</w:t>
            </w:r>
          </w:p>
        </w:tc>
      </w:tr>
      <w:tr w:rsidR="001B3F1B" w:rsidRPr="001B3F1B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Советлар Созы герое Б.Г.Кузнец</w:t>
            </w:r>
            <w:r>
              <w:rPr>
                <w:sz w:val="24"/>
                <w:szCs w:val="24"/>
                <w:lang w:val="tt-RU"/>
              </w:rPr>
              <w:t>овка багышланган Республикакүләм</w:t>
            </w:r>
            <w:r w:rsidRPr="00E2520A">
              <w:rPr>
                <w:sz w:val="24"/>
                <w:szCs w:val="24"/>
                <w:lang w:val="tt-RU"/>
              </w:rPr>
              <w:t xml:space="preserve"> ату ярышларында катнашу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Март, 2018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ТР НМР Хәрби комиссариаты, ТР НМР БК мәгариф бүлеге, ТР НМР БК яшьләр һәм спорт эшләре бүлеге, ТР Нурлат РОГО ДОСААФ  ҖО, җәмәгать тәртибен саклау буенча “Форпост” яшьләр оешмасы үзәге</w:t>
            </w:r>
          </w:p>
        </w:tc>
      </w:tr>
      <w:tr w:rsidR="001B3F1B" w:rsidRPr="001B3F1B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Өйрәтүче хәрби-кыр җыеннары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Май, 2018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 xml:space="preserve">ТР НМР Хәрби комиссариаты, ТР НМР БК мәгариф бүлеге, ТР НМР БК яшьләр һәм спорт эшләре бүлеге, ТР </w:t>
            </w:r>
            <w:r w:rsidRPr="00E2520A">
              <w:rPr>
                <w:sz w:val="24"/>
                <w:szCs w:val="24"/>
                <w:lang w:val="tt-RU"/>
              </w:rPr>
              <w:lastRenderedPageBreak/>
              <w:t>Нурлат РОГО ДОСААФ  ҖО, җәмәгать тәртибен саклау буенча “Форпост” яшьләр оешмасы үзәге</w:t>
            </w:r>
          </w:p>
        </w:tc>
      </w:tr>
      <w:tr w:rsidR="001B3F1B" w:rsidRPr="001B3F1B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Яшь армиячеләр өчен лагерьда махсус сменалар оештыру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Май, 2018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ТР НМР Хәрби комиссариаты, ТР НМР БК мәгариф бүлеге, ТР Нурлат РОГО ДОСААФ  ҖО</w:t>
            </w:r>
          </w:p>
        </w:tc>
      </w:tr>
      <w:tr w:rsidR="001B3F1B" w:rsidRPr="00E2520A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1B3F1B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“</w:t>
            </w:r>
            <w:r>
              <w:rPr>
                <w:sz w:val="24"/>
                <w:szCs w:val="24"/>
                <w:lang w:val="tt-RU"/>
              </w:rPr>
              <w:t>Хезмәткә һәм сакка әзер!</w:t>
            </w:r>
            <w:r w:rsidRPr="00E2520A">
              <w:rPr>
                <w:sz w:val="24"/>
                <w:szCs w:val="24"/>
                <w:lang w:val="tt-RU"/>
              </w:rPr>
              <w:t xml:space="preserve">” комплексы нормаларын тапшыру фестивале 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6D2510" w:rsidP="00F923A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Белем</w:t>
            </w:r>
            <w:r w:rsidR="001B3F1B" w:rsidRPr="00E2520A">
              <w:rPr>
                <w:sz w:val="24"/>
                <w:szCs w:val="24"/>
                <w:lang w:val="tt-RU"/>
              </w:rPr>
              <w:t xml:space="preserve"> оешмалары җитәкчеләре</w:t>
            </w:r>
          </w:p>
        </w:tc>
      </w:tr>
      <w:tr w:rsidR="001B3F1B" w:rsidRPr="001B3F1B" w:rsidTr="001B3F1B">
        <w:tc>
          <w:tcPr>
            <w:tcW w:w="1084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5316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“Спорт геройларына тигезлән” девизы астында спортсменнар катнашында яшь армиячеләр өчен мастер-класслар һәм күрсәтмә чыгышлар</w:t>
            </w:r>
          </w:p>
        </w:tc>
        <w:tc>
          <w:tcPr>
            <w:tcW w:w="2263" w:type="dxa"/>
          </w:tcPr>
          <w:p w:rsidR="001B3F1B" w:rsidRPr="00E2520A" w:rsidRDefault="001B3F1B" w:rsidP="00F923A1">
            <w:pPr>
              <w:jc w:val="center"/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997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260" w:type="dxa"/>
            <w:gridSpan w:val="2"/>
          </w:tcPr>
          <w:p w:rsidR="001B3F1B" w:rsidRPr="00E2520A" w:rsidRDefault="001B3F1B" w:rsidP="00F923A1">
            <w:pPr>
              <w:rPr>
                <w:sz w:val="24"/>
                <w:szCs w:val="24"/>
                <w:lang w:val="tt-RU"/>
              </w:rPr>
            </w:pPr>
            <w:r w:rsidRPr="00E2520A">
              <w:rPr>
                <w:sz w:val="24"/>
                <w:szCs w:val="24"/>
                <w:lang w:val="tt-RU"/>
              </w:rPr>
              <w:t>Б</w:t>
            </w:r>
            <w:r w:rsidR="006D2510">
              <w:rPr>
                <w:sz w:val="24"/>
                <w:szCs w:val="24"/>
                <w:lang w:val="tt-RU"/>
              </w:rPr>
              <w:t>елем</w:t>
            </w:r>
            <w:bookmarkStart w:id="0" w:name="_GoBack"/>
            <w:bookmarkEnd w:id="0"/>
            <w:r w:rsidRPr="00E2520A">
              <w:rPr>
                <w:sz w:val="24"/>
                <w:szCs w:val="24"/>
                <w:lang w:val="tt-RU"/>
              </w:rPr>
              <w:t xml:space="preserve"> оешмалары җитәкчеләре, ТР НМР БК яшьләр һәм спорт эшләре бүлеге</w:t>
            </w:r>
          </w:p>
        </w:tc>
      </w:tr>
    </w:tbl>
    <w:p w:rsidR="00E3309E" w:rsidRDefault="00E3309E" w:rsidP="00E3309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</w:t>
      </w:r>
    </w:p>
    <w:p w:rsidR="00BC67C9" w:rsidRPr="00E3309E" w:rsidRDefault="00BC67C9" w:rsidP="00BC67C9">
      <w:pPr>
        <w:contextualSpacing/>
        <w:rPr>
          <w:lang w:val="tt-RU"/>
        </w:rPr>
      </w:pPr>
    </w:p>
    <w:sectPr w:rsidR="00BC67C9" w:rsidRPr="00E3309E" w:rsidSect="009A0E72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954BD"/>
    <w:multiLevelType w:val="multilevel"/>
    <w:tmpl w:val="DA70740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02" w:hanging="2160"/>
      </w:pPr>
      <w:rPr>
        <w:rFonts w:hint="default"/>
      </w:rPr>
    </w:lvl>
  </w:abstractNum>
  <w:abstractNum w:abstractNumId="1">
    <w:nsid w:val="07A50733"/>
    <w:multiLevelType w:val="hybridMultilevel"/>
    <w:tmpl w:val="64CC7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D1550"/>
    <w:multiLevelType w:val="hybridMultilevel"/>
    <w:tmpl w:val="9E84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A358E"/>
    <w:multiLevelType w:val="hybridMultilevel"/>
    <w:tmpl w:val="A8B22994"/>
    <w:lvl w:ilvl="0" w:tplc="5ACCDC82">
      <w:start w:val="1"/>
      <w:numFmt w:val="bullet"/>
      <w:lvlText w:val="-"/>
      <w:lvlJc w:val="left"/>
      <w:pPr>
        <w:ind w:left="1182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">
    <w:nsid w:val="0B8E01B3"/>
    <w:multiLevelType w:val="hybridMultilevel"/>
    <w:tmpl w:val="9BACA35C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0F16D2"/>
    <w:multiLevelType w:val="hybridMultilevel"/>
    <w:tmpl w:val="AA8EA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0CF4"/>
    <w:multiLevelType w:val="hybridMultilevel"/>
    <w:tmpl w:val="D2C8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331590"/>
    <w:multiLevelType w:val="hybridMultilevel"/>
    <w:tmpl w:val="C808943E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55DD7"/>
    <w:multiLevelType w:val="hybridMultilevel"/>
    <w:tmpl w:val="85408B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CB63C6"/>
    <w:multiLevelType w:val="hybridMultilevel"/>
    <w:tmpl w:val="FA121B72"/>
    <w:lvl w:ilvl="0" w:tplc="5ACCDC82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4ED6BCC"/>
    <w:multiLevelType w:val="hybridMultilevel"/>
    <w:tmpl w:val="590C8B7C"/>
    <w:lvl w:ilvl="0" w:tplc="5ACCDC82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5F0428E"/>
    <w:multiLevelType w:val="hybridMultilevel"/>
    <w:tmpl w:val="E660716E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C6642C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3F7E97"/>
    <w:multiLevelType w:val="hybridMultilevel"/>
    <w:tmpl w:val="28745B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1454EF"/>
    <w:multiLevelType w:val="hybridMultilevel"/>
    <w:tmpl w:val="2F52A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A67E8D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1D4EEA"/>
    <w:multiLevelType w:val="hybridMultilevel"/>
    <w:tmpl w:val="48764E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28619F8"/>
    <w:multiLevelType w:val="hybridMultilevel"/>
    <w:tmpl w:val="8752F150"/>
    <w:lvl w:ilvl="0" w:tplc="0D3AEE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421410C"/>
    <w:multiLevelType w:val="hybridMultilevel"/>
    <w:tmpl w:val="596CF368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490F52"/>
    <w:multiLevelType w:val="multilevel"/>
    <w:tmpl w:val="00CE55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2B1B6074"/>
    <w:multiLevelType w:val="hybridMultilevel"/>
    <w:tmpl w:val="1E1A3FA4"/>
    <w:lvl w:ilvl="0" w:tplc="0A2443E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1">
    <w:nsid w:val="2B8839DC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DC93406"/>
    <w:multiLevelType w:val="hybridMultilevel"/>
    <w:tmpl w:val="83027E1A"/>
    <w:lvl w:ilvl="0" w:tplc="5ACCDC82">
      <w:start w:val="1"/>
      <w:numFmt w:val="bullet"/>
      <w:lvlText w:val="-"/>
      <w:lvlJc w:val="left"/>
      <w:pPr>
        <w:ind w:left="822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3">
    <w:nsid w:val="2FEA7113"/>
    <w:multiLevelType w:val="hybridMultilevel"/>
    <w:tmpl w:val="76BECB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1B7660F"/>
    <w:multiLevelType w:val="hybridMultilevel"/>
    <w:tmpl w:val="43EE5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9B1898"/>
    <w:multiLevelType w:val="hybridMultilevel"/>
    <w:tmpl w:val="03D8CA0A"/>
    <w:lvl w:ilvl="0" w:tplc="4A1EEBE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F462A9"/>
    <w:multiLevelType w:val="hybridMultilevel"/>
    <w:tmpl w:val="6DAE35D0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CB7106"/>
    <w:multiLevelType w:val="hybridMultilevel"/>
    <w:tmpl w:val="2160C8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B0025CE"/>
    <w:multiLevelType w:val="hybridMultilevel"/>
    <w:tmpl w:val="FA6491C2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42024A"/>
    <w:multiLevelType w:val="multilevel"/>
    <w:tmpl w:val="08062A8C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4CA22994"/>
    <w:multiLevelType w:val="hybridMultilevel"/>
    <w:tmpl w:val="8B04AB78"/>
    <w:lvl w:ilvl="0" w:tplc="5ACCDC82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7E11B4D"/>
    <w:multiLevelType w:val="hybridMultilevel"/>
    <w:tmpl w:val="04E07FF8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9D4278"/>
    <w:multiLevelType w:val="hybridMultilevel"/>
    <w:tmpl w:val="936AC8F0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527405"/>
    <w:multiLevelType w:val="hybridMultilevel"/>
    <w:tmpl w:val="6046BD7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192BC1"/>
    <w:multiLevelType w:val="hybridMultilevel"/>
    <w:tmpl w:val="90A8E482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2248CE"/>
    <w:multiLevelType w:val="hybridMultilevel"/>
    <w:tmpl w:val="75581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684408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962B85"/>
    <w:multiLevelType w:val="hybridMultilevel"/>
    <w:tmpl w:val="6FE88638"/>
    <w:lvl w:ilvl="0" w:tplc="5ACCDC82">
      <w:start w:val="1"/>
      <w:numFmt w:val="bullet"/>
      <w:lvlText w:val="-"/>
      <w:lvlJc w:val="left"/>
      <w:pPr>
        <w:ind w:left="1182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38">
    <w:nsid w:val="5D030A6D"/>
    <w:multiLevelType w:val="hybridMultilevel"/>
    <w:tmpl w:val="CD942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253BBB"/>
    <w:multiLevelType w:val="hybridMultilevel"/>
    <w:tmpl w:val="4C4EBC28"/>
    <w:lvl w:ilvl="0" w:tplc="0EC886A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0">
    <w:nsid w:val="62220EF9"/>
    <w:multiLevelType w:val="hybridMultilevel"/>
    <w:tmpl w:val="478E79CC"/>
    <w:lvl w:ilvl="0" w:tplc="5694E77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1">
    <w:nsid w:val="6EC131C2"/>
    <w:multiLevelType w:val="hybridMultilevel"/>
    <w:tmpl w:val="25581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B02F52"/>
    <w:multiLevelType w:val="hybridMultilevel"/>
    <w:tmpl w:val="28D8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004757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AC0D90"/>
    <w:multiLevelType w:val="hybridMultilevel"/>
    <w:tmpl w:val="01822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1"/>
  </w:num>
  <w:num w:numId="3">
    <w:abstractNumId w:val="7"/>
  </w:num>
  <w:num w:numId="4">
    <w:abstractNumId w:val="42"/>
  </w:num>
  <w:num w:numId="5">
    <w:abstractNumId w:val="13"/>
  </w:num>
  <w:num w:numId="6">
    <w:abstractNumId w:val="40"/>
  </w:num>
  <w:num w:numId="7">
    <w:abstractNumId w:val="39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3"/>
  </w:num>
  <w:num w:numId="11">
    <w:abstractNumId w:val="15"/>
  </w:num>
  <w:num w:numId="12">
    <w:abstractNumId w:val="21"/>
  </w:num>
  <w:num w:numId="13">
    <w:abstractNumId w:val="36"/>
  </w:num>
  <w:num w:numId="14">
    <w:abstractNumId w:val="12"/>
  </w:num>
  <w:num w:numId="15">
    <w:abstractNumId w:val="22"/>
  </w:num>
  <w:num w:numId="16">
    <w:abstractNumId w:val="20"/>
  </w:num>
  <w:num w:numId="17">
    <w:abstractNumId w:val="3"/>
  </w:num>
  <w:num w:numId="18">
    <w:abstractNumId w:val="17"/>
  </w:num>
  <w:num w:numId="19">
    <w:abstractNumId w:val="37"/>
  </w:num>
  <w:num w:numId="20">
    <w:abstractNumId w:val="24"/>
  </w:num>
  <w:num w:numId="21">
    <w:abstractNumId w:val="44"/>
  </w:num>
  <w:num w:numId="22">
    <w:abstractNumId w:val="25"/>
  </w:num>
  <w:num w:numId="23">
    <w:abstractNumId w:val="9"/>
  </w:num>
  <w:num w:numId="24">
    <w:abstractNumId w:val="11"/>
  </w:num>
  <w:num w:numId="25">
    <w:abstractNumId w:val="10"/>
  </w:num>
  <w:num w:numId="26">
    <w:abstractNumId w:val="28"/>
  </w:num>
  <w:num w:numId="27">
    <w:abstractNumId w:val="26"/>
  </w:num>
  <w:num w:numId="28">
    <w:abstractNumId w:val="31"/>
  </w:num>
  <w:num w:numId="29">
    <w:abstractNumId w:val="4"/>
  </w:num>
  <w:num w:numId="30">
    <w:abstractNumId w:val="32"/>
  </w:num>
  <w:num w:numId="31">
    <w:abstractNumId w:val="18"/>
  </w:num>
  <w:num w:numId="32">
    <w:abstractNumId w:val="30"/>
  </w:num>
  <w:num w:numId="33">
    <w:abstractNumId w:val="38"/>
  </w:num>
  <w:num w:numId="34">
    <w:abstractNumId w:val="16"/>
  </w:num>
  <w:num w:numId="35">
    <w:abstractNumId w:val="27"/>
  </w:num>
  <w:num w:numId="36">
    <w:abstractNumId w:val="8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23"/>
  </w:num>
  <w:num w:numId="40">
    <w:abstractNumId w:val="6"/>
  </w:num>
  <w:num w:numId="41">
    <w:abstractNumId w:val="2"/>
  </w:num>
  <w:num w:numId="42">
    <w:abstractNumId w:val="35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31"/>
    <w:rsid w:val="00006845"/>
    <w:rsid w:val="000117CE"/>
    <w:rsid w:val="000139C5"/>
    <w:rsid w:val="00015EA8"/>
    <w:rsid w:val="000166F7"/>
    <w:rsid w:val="00016A54"/>
    <w:rsid w:val="00032C46"/>
    <w:rsid w:val="0004309A"/>
    <w:rsid w:val="0004553F"/>
    <w:rsid w:val="000548FD"/>
    <w:rsid w:val="00056C5D"/>
    <w:rsid w:val="000657AB"/>
    <w:rsid w:val="00072DD6"/>
    <w:rsid w:val="00075771"/>
    <w:rsid w:val="000832D1"/>
    <w:rsid w:val="0008512E"/>
    <w:rsid w:val="000B1A01"/>
    <w:rsid w:val="000D083D"/>
    <w:rsid w:val="000E1803"/>
    <w:rsid w:val="000F113B"/>
    <w:rsid w:val="00101501"/>
    <w:rsid w:val="00103F77"/>
    <w:rsid w:val="00104640"/>
    <w:rsid w:val="001058DD"/>
    <w:rsid w:val="001118F7"/>
    <w:rsid w:val="001229CE"/>
    <w:rsid w:val="00126BC5"/>
    <w:rsid w:val="001312F9"/>
    <w:rsid w:val="00156921"/>
    <w:rsid w:val="001577A3"/>
    <w:rsid w:val="00172868"/>
    <w:rsid w:val="001742B7"/>
    <w:rsid w:val="0017786B"/>
    <w:rsid w:val="00182D03"/>
    <w:rsid w:val="0018763A"/>
    <w:rsid w:val="0019060C"/>
    <w:rsid w:val="00190636"/>
    <w:rsid w:val="001B33F3"/>
    <w:rsid w:val="001B3F1B"/>
    <w:rsid w:val="001C423D"/>
    <w:rsid w:val="001E0E6F"/>
    <w:rsid w:val="001E42B0"/>
    <w:rsid w:val="00206B6E"/>
    <w:rsid w:val="00242C97"/>
    <w:rsid w:val="002631C6"/>
    <w:rsid w:val="002751BE"/>
    <w:rsid w:val="0027679C"/>
    <w:rsid w:val="0029313E"/>
    <w:rsid w:val="00295FBE"/>
    <w:rsid w:val="002B412A"/>
    <w:rsid w:val="003013C7"/>
    <w:rsid w:val="00305F92"/>
    <w:rsid w:val="003144D0"/>
    <w:rsid w:val="00360931"/>
    <w:rsid w:val="00376088"/>
    <w:rsid w:val="00391D50"/>
    <w:rsid w:val="0039558A"/>
    <w:rsid w:val="003A0054"/>
    <w:rsid w:val="003A6A11"/>
    <w:rsid w:val="003A6B7B"/>
    <w:rsid w:val="003C584C"/>
    <w:rsid w:val="003E3C51"/>
    <w:rsid w:val="003E4676"/>
    <w:rsid w:val="003F4744"/>
    <w:rsid w:val="004028FA"/>
    <w:rsid w:val="00413DD4"/>
    <w:rsid w:val="00416994"/>
    <w:rsid w:val="00423AB7"/>
    <w:rsid w:val="00430D78"/>
    <w:rsid w:val="00444639"/>
    <w:rsid w:val="004568F8"/>
    <w:rsid w:val="00460883"/>
    <w:rsid w:val="00463C7B"/>
    <w:rsid w:val="00475B40"/>
    <w:rsid w:val="00477670"/>
    <w:rsid w:val="004776F7"/>
    <w:rsid w:val="004A6694"/>
    <w:rsid w:val="004B02F7"/>
    <w:rsid w:val="004B4414"/>
    <w:rsid w:val="004B4DDA"/>
    <w:rsid w:val="004C0C81"/>
    <w:rsid w:val="004C51CA"/>
    <w:rsid w:val="004C786E"/>
    <w:rsid w:val="004D1160"/>
    <w:rsid w:val="004D32B4"/>
    <w:rsid w:val="004D43F6"/>
    <w:rsid w:val="004D617C"/>
    <w:rsid w:val="004D718F"/>
    <w:rsid w:val="004E1443"/>
    <w:rsid w:val="004E186A"/>
    <w:rsid w:val="004E37F8"/>
    <w:rsid w:val="00512B45"/>
    <w:rsid w:val="00521DDF"/>
    <w:rsid w:val="00522EF0"/>
    <w:rsid w:val="00532465"/>
    <w:rsid w:val="00534BBE"/>
    <w:rsid w:val="0053780F"/>
    <w:rsid w:val="00540488"/>
    <w:rsid w:val="00542AA6"/>
    <w:rsid w:val="0059573D"/>
    <w:rsid w:val="005A6559"/>
    <w:rsid w:val="005A66D5"/>
    <w:rsid w:val="005A7832"/>
    <w:rsid w:val="005A7B3F"/>
    <w:rsid w:val="005B0E1B"/>
    <w:rsid w:val="005C56D7"/>
    <w:rsid w:val="005E03EE"/>
    <w:rsid w:val="005E07EB"/>
    <w:rsid w:val="005E17AC"/>
    <w:rsid w:val="005F74C2"/>
    <w:rsid w:val="006058A0"/>
    <w:rsid w:val="00617784"/>
    <w:rsid w:val="00640B85"/>
    <w:rsid w:val="00655CB7"/>
    <w:rsid w:val="00661293"/>
    <w:rsid w:val="0069589F"/>
    <w:rsid w:val="006A191C"/>
    <w:rsid w:val="006A7E33"/>
    <w:rsid w:val="006C50F8"/>
    <w:rsid w:val="006D2510"/>
    <w:rsid w:val="006D3792"/>
    <w:rsid w:val="00703854"/>
    <w:rsid w:val="00704E00"/>
    <w:rsid w:val="00722B47"/>
    <w:rsid w:val="00722EFF"/>
    <w:rsid w:val="0072433B"/>
    <w:rsid w:val="0073319F"/>
    <w:rsid w:val="00736343"/>
    <w:rsid w:val="007374AB"/>
    <w:rsid w:val="00754EB3"/>
    <w:rsid w:val="007740F6"/>
    <w:rsid w:val="0078639B"/>
    <w:rsid w:val="007A1BC4"/>
    <w:rsid w:val="007A234A"/>
    <w:rsid w:val="007A31C0"/>
    <w:rsid w:val="007A716A"/>
    <w:rsid w:val="007D1C55"/>
    <w:rsid w:val="007D7C99"/>
    <w:rsid w:val="007E4912"/>
    <w:rsid w:val="007E77EF"/>
    <w:rsid w:val="007F17DC"/>
    <w:rsid w:val="0080082A"/>
    <w:rsid w:val="008054BD"/>
    <w:rsid w:val="00807F00"/>
    <w:rsid w:val="00813E41"/>
    <w:rsid w:val="00820D24"/>
    <w:rsid w:val="008264D6"/>
    <w:rsid w:val="00831AAD"/>
    <w:rsid w:val="00836C13"/>
    <w:rsid w:val="00840931"/>
    <w:rsid w:val="00855C85"/>
    <w:rsid w:val="00870A6F"/>
    <w:rsid w:val="00877AD4"/>
    <w:rsid w:val="0089338F"/>
    <w:rsid w:val="00893F2D"/>
    <w:rsid w:val="008B0544"/>
    <w:rsid w:val="008B1DBA"/>
    <w:rsid w:val="008B2D8C"/>
    <w:rsid w:val="008B557E"/>
    <w:rsid w:val="008C0381"/>
    <w:rsid w:val="008C296D"/>
    <w:rsid w:val="008D2933"/>
    <w:rsid w:val="008D5D36"/>
    <w:rsid w:val="008E0AF2"/>
    <w:rsid w:val="008F2785"/>
    <w:rsid w:val="00907BB7"/>
    <w:rsid w:val="00910301"/>
    <w:rsid w:val="00915D52"/>
    <w:rsid w:val="0092260B"/>
    <w:rsid w:val="00932206"/>
    <w:rsid w:val="00935F74"/>
    <w:rsid w:val="00955352"/>
    <w:rsid w:val="00970F3D"/>
    <w:rsid w:val="00985EEF"/>
    <w:rsid w:val="00993B90"/>
    <w:rsid w:val="009A0E72"/>
    <w:rsid w:val="009C22AC"/>
    <w:rsid w:val="009D1661"/>
    <w:rsid w:val="009D363B"/>
    <w:rsid w:val="009D4848"/>
    <w:rsid w:val="009E0A1B"/>
    <w:rsid w:val="009E0C83"/>
    <w:rsid w:val="009E4046"/>
    <w:rsid w:val="009F2B2C"/>
    <w:rsid w:val="009F47C3"/>
    <w:rsid w:val="00A040D9"/>
    <w:rsid w:val="00A059A1"/>
    <w:rsid w:val="00A07D4C"/>
    <w:rsid w:val="00A11046"/>
    <w:rsid w:val="00A165FB"/>
    <w:rsid w:val="00A246C5"/>
    <w:rsid w:val="00A313CA"/>
    <w:rsid w:val="00A32772"/>
    <w:rsid w:val="00A5296B"/>
    <w:rsid w:val="00A556D2"/>
    <w:rsid w:val="00A62707"/>
    <w:rsid w:val="00A74757"/>
    <w:rsid w:val="00A82D65"/>
    <w:rsid w:val="00A921DA"/>
    <w:rsid w:val="00AC027A"/>
    <w:rsid w:val="00AC1770"/>
    <w:rsid w:val="00AD2B24"/>
    <w:rsid w:val="00AF0D87"/>
    <w:rsid w:val="00AF1476"/>
    <w:rsid w:val="00B00295"/>
    <w:rsid w:val="00B02E69"/>
    <w:rsid w:val="00B11E09"/>
    <w:rsid w:val="00B122FA"/>
    <w:rsid w:val="00B172CD"/>
    <w:rsid w:val="00B26C26"/>
    <w:rsid w:val="00B31231"/>
    <w:rsid w:val="00B32E11"/>
    <w:rsid w:val="00B52963"/>
    <w:rsid w:val="00B54851"/>
    <w:rsid w:val="00B5603D"/>
    <w:rsid w:val="00B72D4F"/>
    <w:rsid w:val="00B859C5"/>
    <w:rsid w:val="00B8737B"/>
    <w:rsid w:val="00B96926"/>
    <w:rsid w:val="00BB2F8F"/>
    <w:rsid w:val="00BB5D30"/>
    <w:rsid w:val="00BC1079"/>
    <w:rsid w:val="00BC3F41"/>
    <w:rsid w:val="00BC67C9"/>
    <w:rsid w:val="00BE30CE"/>
    <w:rsid w:val="00BE56C6"/>
    <w:rsid w:val="00BF12D8"/>
    <w:rsid w:val="00C369FD"/>
    <w:rsid w:val="00C45ADB"/>
    <w:rsid w:val="00C67904"/>
    <w:rsid w:val="00C70210"/>
    <w:rsid w:val="00C74D9A"/>
    <w:rsid w:val="00C860F8"/>
    <w:rsid w:val="00C87EB8"/>
    <w:rsid w:val="00C934A1"/>
    <w:rsid w:val="00CB061F"/>
    <w:rsid w:val="00CB0FA5"/>
    <w:rsid w:val="00CE6E66"/>
    <w:rsid w:val="00CF50B6"/>
    <w:rsid w:val="00CF5BB5"/>
    <w:rsid w:val="00D03F15"/>
    <w:rsid w:val="00D11AF1"/>
    <w:rsid w:val="00D41335"/>
    <w:rsid w:val="00D43543"/>
    <w:rsid w:val="00D43A3F"/>
    <w:rsid w:val="00D4772D"/>
    <w:rsid w:val="00D619E6"/>
    <w:rsid w:val="00D62AB4"/>
    <w:rsid w:val="00D63754"/>
    <w:rsid w:val="00D8039A"/>
    <w:rsid w:val="00D85E74"/>
    <w:rsid w:val="00D86321"/>
    <w:rsid w:val="00D86963"/>
    <w:rsid w:val="00D87A14"/>
    <w:rsid w:val="00D97C73"/>
    <w:rsid w:val="00DD2DAB"/>
    <w:rsid w:val="00DE391A"/>
    <w:rsid w:val="00E11C65"/>
    <w:rsid w:val="00E3309E"/>
    <w:rsid w:val="00E3728A"/>
    <w:rsid w:val="00E4427C"/>
    <w:rsid w:val="00E55657"/>
    <w:rsid w:val="00E64B0C"/>
    <w:rsid w:val="00E75235"/>
    <w:rsid w:val="00E7734B"/>
    <w:rsid w:val="00E8266C"/>
    <w:rsid w:val="00E82FC7"/>
    <w:rsid w:val="00E92973"/>
    <w:rsid w:val="00E94163"/>
    <w:rsid w:val="00E96C90"/>
    <w:rsid w:val="00EA1EB9"/>
    <w:rsid w:val="00EB6D5E"/>
    <w:rsid w:val="00EC26DB"/>
    <w:rsid w:val="00ED66F5"/>
    <w:rsid w:val="00F165E8"/>
    <w:rsid w:val="00F53524"/>
    <w:rsid w:val="00F57581"/>
    <w:rsid w:val="00F6515F"/>
    <w:rsid w:val="00F66EC9"/>
    <w:rsid w:val="00F67221"/>
    <w:rsid w:val="00FA2351"/>
    <w:rsid w:val="00FC0809"/>
    <w:rsid w:val="00FC27BA"/>
    <w:rsid w:val="00FE29B4"/>
    <w:rsid w:val="00FE31FB"/>
    <w:rsid w:val="00FF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669F3B-1379-4643-B19A-151033F7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0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35F7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760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0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08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96C90"/>
    <w:pPr>
      <w:widowControl/>
      <w:autoSpaceDE/>
      <w:autoSpaceDN/>
      <w:adjustRightInd/>
      <w:ind w:left="720"/>
      <w:contextualSpacing/>
    </w:pPr>
  </w:style>
  <w:style w:type="character" w:customStyle="1" w:styleId="a7">
    <w:name w:val="Основной текст_"/>
    <w:basedOn w:val="a0"/>
    <w:link w:val="2"/>
    <w:locked/>
    <w:rsid w:val="00072DD6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072DD6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character" w:customStyle="1" w:styleId="11">
    <w:name w:val="Основной текст1"/>
    <w:basedOn w:val="a7"/>
    <w:rsid w:val="00072DD6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5pt">
    <w:name w:val="Основной текст + 8;5 pt"/>
    <w:rsid w:val="00016A54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35F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D35AF-FA34-4CC2-A78A-C041AF2A5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Farida</cp:lastModifiedBy>
  <cp:revision>9</cp:revision>
  <cp:lastPrinted>2018-05-23T14:04:00Z</cp:lastPrinted>
  <dcterms:created xsi:type="dcterms:W3CDTF">2018-05-23T14:12:00Z</dcterms:created>
  <dcterms:modified xsi:type="dcterms:W3CDTF">2018-06-07T10:30:00Z</dcterms:modified>
</cp:coreProperties>
</file>